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ec3b627cf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af7725c7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Hills,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3d51ac6243e0" /><Relationship Type="http://schemas.openxmlformats.org/officeDocument/2006/relationships/numbering" Target="/word/numbering.xml" Id="R113b13193bc44442" /><Relationship Type="http://schemas.openxmlformats.org/officeDocument/2006/relationships/settings" Target="/word/settings.xml" Id="Rd0563400b6604a3a" /><Relationship Type="http://schemas.openxmlformats.org/officeDocument/2006/relationships/image" Target="/word/media/52bdeb2c-e233-4a4b-94fa-6dcecd1bf2ad.png" Id="R169af7725c744597" /></Relationships>
</file>