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59a640c85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78fc4c2b6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 Roost,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9e69a02c44ced" /><Relationship Type="http://schemas.openxmlformats.org/officeDocument/2006/relationships/numbering" Target="/word/numbering.xml" Id="Rd73839c84ac744ca" /><Relationship Type="http://schemas.openxmlformats.org/officeDocument/2006/relationships/settings" Target="/word/settings.xml" Id="R935262547c1e40f0" /><Relationship Type="http://schemas.openxmlformats.org/officeDocument/2006/relationships/image" Target="/word/media/29dc89c9-9b4a-4787-880b-a8070fdbd82d.png" Id="R51378fc4c2b64032" /></Relationships>
</file>