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e3e785daf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1769ffdad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c50b53a14536" /><Relationship Type="http://schemas.openxmlformats.org/officeDocument/2006/relationships/numbering" Target="/word/numbering.xml" Id="R86fcb0b373314238" /><Relationship Type="http://schemas.openxmlformats.org/officeDocument/2006/relationships/settings" Target="/word/settings.xml" Id="Ra0a6ed673d204e66" /><Relationship Type="http://schemas.openxmlformats.org/officeDocument/2006/relationships/image" Target="/word/media/9ca56072-5807-4f23-8c39-dafcb52037d6.png" Id="Rf5a1769ffdad4815" /></Relationships>
</file>