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edb8e0ab6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58e3268f9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190585ad44bc" /><Relationship Type="http://schemas.openxmlformats.org/officeDocument/2006/relationships/numbering" Target="/word/numbering.xml" Id="Rb5fd68846e024e73" /><Relationship Type="http://schemas.openxmlformats.org/officeDocument/2006/relationships/settings" Target="/word/settings.xml" Id="R482c1e923a274636" /><Relationship Type="http://schemas.openxmlformats.org/officeDocument/2006/relationships/image" Target="/word/media/030c03d2-81ab-4a0b-a882-3a3a829b1599.png" Id="Rc2b58e3268f944a7" /></Relationships>
</file>