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7dce56d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86b745b21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983204ad94baa" /><Relationship Type="http://schemas.openxmlformats.org/officeDocument/2006/relationships/numbering" Target="/word/numbering.xml" Id="Rc499ceba627644db" /><Relationship Type="http://schemas.openxmlformats.org/officeDocument/2006/relationships/settings" Target="/word/settings.xml" Id="Rf507cb6e73a74c9e" /><Relationship Type="http://schemas.openxmlformats.org/officeDocument/2006/relationships/image" Target="/word/media/62babef3-ec38-4ecf-9f99-ec93fd06f7a4.png" Id="Rb5d86b745b21428d" /></Relationships>
</file>