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8e4b17f6f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70622b921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Fraser Landing,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b157979a54359" /><Relationship Type="http://schemas.openxmlformats.org/officeDocument/2006/relationships/numbering" Target="/word/numbering.xml" Id="R683a214f49f4493e" /><Relationship Type="http://schemas.openxmlformats.org/officeDocument/2006/relationships/settings" Target="/word/settings.xml" Id="Rf7a4c1dc4f1b4dae" /><Relationship Type="http://schemas.openxmlformats.org/officeDocument/2006/relationships/image" Target="/word/media/eb419ca1-9961-4cda-b451-0837f9a1b79f.png" Id="R93870622b9214c49" /></Relationships>
</file>