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6f7438e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6828e0260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cdc4652d43fe" /><Relationship Type="http://schemas.openxmlformats.org/officeDocument/2006/relationships/numbering" Target="/word/numbering.xml" Id="R8c268ee6d08746e6" /><Relationship Type="http://schemas.openxmlformats.org/officeDocument/2006/relationships/settings" Target="/word/settings.xml" Id="Re3f9241cedfb4be6" /><Relationship Type="http://schemas.openxmlformats.org/officeDocument/2006/relationships/image" Target="/word/media/2132da00-acd4-4773-8c80-9fb2900011c3.png" Id="R1526828e02604d0b" /></Relationships>
</file>