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89f2fef4f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547d212d6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Frasers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7cd53172a498e" /><Relationship Type="http://schemas.openxmlformats.org/officeDocument/2006/relationships/numbering" Target="/word/numbering.xml" Id="Rc6294a423a324989" /><Relationship Type="http://schemas.openxmlformats.org/officeDocument/2006/relationships/settings" Target="/word/settings.xml" Id="R10fb5934a1c14178" /><Relationship Type="http://schemas.openxmlformats.org/officeDocument/2006/relationships/image" Target="/word/media/867ef3ac-cbec-431a-8572-442c259ad783.png" Id="Rf83547d212d64674" /></Relationships>
</file>