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f5c2824fc44f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b5d37e94694b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Frederickhouse,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a70c62ee9c46e8" /><Relationship Type="http://schemas.openxmlformats.org/officeDocument/2006/relationships/numbering" Target="/word/numbering.xml" Id="Recaed13917e04f68" /><Relationship Type="http://schemas.openxmlformats.org/officeDocument/2006/relationships/settings" Target="/word/settings.xml" Id="R813e63f1088f4647" /><Relationship Type="http://schemas.openxmlformats.org/officeDocument/2006/relationships/image" Target="/word/media/b6aa3e71-ffc7-40d6-af4b-22846514312a.png" Id="R80b5d37e94694b10" /></Relationships>
</file>