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92d50732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521d0301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9402891db4926" /><Relationship Type="http://schemas.openxmlformats.org/officeDocument/2006/relationships/numbering" Target="/word/numbering.xml" Id="R41f2b3eb7cf548ff" /><Relationship Type="http://schemas.openxmlformats.org/officeDocument/2006/relationships/settings" Target="/word/settings.xml" Id="R09f2e222a9054cb7" /><Relationship Type="http://schemas.openxmlformats.org/officeDocument/2006/relationships/image" Target="/word/media/f31daddf-3a42-4db0-9bb7-64d4027a91ec.png" Id="Re0db521d03014a41" /></Relationships>
</file>