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71869709a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f43fa3b51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Freeland,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6482f7d5b42e6" /><Relationship Type="http://schemas.openxmlformats.org/officeDocument/2006/relationships/numbering" Target="/word/numbering.xml" Id="R2742baa32ad44e3a" /><Relationship Type="http://schemas.openxmlformats.org/officeDocument/2006/relationships/settings" Target="/word/settings.xml" Id="R24c9b39204f140e0" /><Relationship Type="http://schemas.openxmlformats.org/officeDocument/2006/relationships/image" Target="/word/media/24618eda-95ab-438d-88a8-ae44917f77b5.png" Id="R19df43fa3b5143d2" /></Relationships>
</file>