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36307111c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63cfa68c2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38be47bf04dbd" /><Relationship Type="http://schemas.openxmlformats.org/officeDocument/2006/relationships/numbering" Target="/word/numbering.xml" Id="Re2354d29583140ee" /><Relationship Type="http://schemas.openxmlformats.org/officeDocument/2006/relationships/settings" Target="/word/settings.xml" Id="R2afdb43c75cc4dae" /><Relationship Type="http://schemas.openxmlformats.org/officeDocument/2006/relationships/image" Target="/word/media/6a0d71db-e78a-4512-bc1a-5336ebfdc088.png" Id="Rc0563cfa68c245b0" /></Relationships>
</file>