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cb02eae97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5489127e6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7207b46ee4bcc" /><Relationship Type="http://schemas.openxmlformats.org/officeDocument/2006/relationships/numbering" Target="/word/numbering.xml" Id="Re824c46af6724a72" /><Relationship Type="http://schemas.openxmlformats.org/officeDocument/2006/relationships/settings" Target="/word/settings.xml" Id="R415f11b82e3f49de" /><Relationship Type="http://schemas.openxmlformats.org/officeDocument/2006/relationships/image" Target="/word/media/fe1d489b-02bc-458b-b6cc-525e2b3cc901.png" Id="Rf1c5489127e64a2f" /></Relationships>
</file>