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0a33d47d2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9f935d661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Frenchmans Creek,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555da862a4d26" /><Relationship Type="http://schemas.openxmlformats.org/officeDocument/2006/relationships/numbering" Target="/word/numbering.xml" Id="Rbfceb6afbbdf4005" /><Relationship Type="http://schemas.openxmlformats.org/officeDocument/2006/relationships/settings" Target="/word/settings.xml" Id="Re1f204c5958d4120" /><Relationship Type="http://schemas.openxmlformats.org/officeDocument/2006/relationships/image" Target="/word/media/5c85347b-b095-410a-83a3-410b40ee37b5.png" Id="R3109f935d6614dc3" /></Relationships>
</file>