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f0549d613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9c0dbfcc5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Frenchville,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f86939c3443fe" /><Relationship Type="http://schemas.openxmlformats.org/officeDocument/2006/relationships/numbering" Target="/word/numbering.xml" Id="R13bef04afd2940c2" /><Relationship Type="http://schemas.openxmlformats.org/officeDocument/2006/relationships/settings" Target="/word/settings.xml" Id="Raf63aaa9bef0488d" /><Relationship Type="http://schemas.openxmlformats.org/officeDocument/2006/relationships/image" Target="/word/media/ab920fd2-5ab8-4ac3-8fcf-7a4248541470.png" Id="Rf6f9c0dbfcc54117" /></Relationships>
</file>