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8579c0f43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3cbfd5dd0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Fresnoy,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a19d86f84f50" /><Relationship Type="http://schemas.openxmlformats.org/officeDocument/2006/relationships/numbering" Target="/word/numbering.xml" Id="Rc4ad181dcb4c4340" /><Relationship Type="http://schemas.openxmlformats.org/officeDocument/2006/relationships/settings" Target="/word/settings.xml" Id="R2eaf9d03eb6145a1" /><Relationship Type="http://schemas.openxmlformats.org/officeDocument/2006/relationships/image" Target="/word/media/e8f81ee9-a099-4605-9efc-1b7d46e33161.png" Id="Rb143cbfd5dd046a1" /></Relationships>
</file>