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e3d54902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0fdf0bd57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38b42ca94fad" /><Relationship Type="http://schemas.openxmlformats.org/officeDocument/2006/relationships/numbering" Target="/word/numbering.xml" Id="Rb3d4075add164d5c" /><Relationship Type="http://schemas.openxmlformats.org/officeDocument/2006/relationships/settings" Target="/word/settings.xml" Id="R634b9e24d3054d4c" /><Relationship Type="http://schemas.openxmlformats.org/officeDocument/2006/relationships/image" Target="/word/media/c8b08fe2-2594-4f29-b6f3-2bd26fd11361.png" Id="Rcf70fdf0bd574fb7" /></Relationships>
</file>