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9ebfaa743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904f5f990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Fulford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bc0df14664324" /><Relationship Type="http://schemas.openxmlformats.org/officeDocument/2006/relationships/numbering" Target="/word/numbering.xml" Id="Rab1c4559dea14fce" /><Relationship Type="http://schemas.openxmlformats.org/officeDocument/2006/relationships/settings" Target="/word/settings.xml" Id="R83fd67a3ebcd48a3" /><Relationship Type="http://schemas.openxmlformats.org/officeDocument/2006/relationships/image" Target="/word/media/9d8cdcf5-e213-45fc-8963-2c893fba34db.png" Id="R5c1904f5f990415f" /></Relationships>
</file>