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96db7efa4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537411ab9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b389dc55d4438" /><Relationship Type="http://schemas.openxmlformats.org/officeDocument/2006/relationships/numbering" Target="/word/numbering.xml" Id="Rf8cccd009abe4f10" /><Relationship Type="http://schemas.openxmlformats.org/officeDocument/2006/relationships/settings" Target="/word/settings.xml" Id="Rf58f2e442c664a74" /><Relationship Type="http://schemas.openxmlformats.org/officeDocument/2006/relationships/image" Target="/word/media/df5377ba-29e3-4722-837e-b5e350f0e322.png" Id="Rb08537411ab94703" /></Relationships>
</file>