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02006d569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5627bc09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Furness,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b7d6c6c304556" /><Relationship Type="http://schemas.openxmlformats.org/officeDocument/2006/relationships/numbering" Target="/word/numbering.xml" Id="R7479f9db78084b36" /><Relationship Type="http://schemas.openxmlformats.org/officeDocument/2006/relationships/settings" Target="/word/settings.xml" Id="Re41cdd928099495b" /><Relationship Type="http://schemas.openxmlformats.org/officeDocument/2006/relationships/image" Target="/word/media/8556793b-9450-4e7e-9b1e-e267acee5ad3.png" Id="R76a5627bc0924679" /></Relationships>
</file>