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f0a50d9e1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fcf92465f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Gaetz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d7a0f2a0041ab" /><Relationship Type="http://schemas.openxmlformats.org/officeDocument/2006/relationships/numbering" Target="/word/numbering.xml" Id="R21e757b532654e9b" /><Relationship Type="http://schemas.openxmlformats.org/officeDocument/2006/relationships/settings" Target="/word/settings.xml" Id="R9859b7d182dd4511" /><Relationship Type="http://schemas.openxmlformats.org/officeDocument/2006/relationships/image" Target="/word/media/04bcdafa-8650-4ca6-b1ad-fa5cd08d7afe.png" Id="R727fcf92465f4457" /></Relationships>
</file>