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d2a509f8d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89d4454d9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afca20b3c4bb6" /><Relationship Type="http://schemas.openxmlformats.org/officeDocument/2006/relationships/numbering" Target="/word/numbering.xml" Id="R9b887b6babe84d43" /><Relationship Type="http://schemas.openxmlformats.org/officeDocument/2006/relationships/settings" Target="/word/settings.xml" Id="R9589ff386f994ec3" /><Relationship Type="http://schemas.openxmlformats.org/officeDocument/2006/relationships/image" Target="/word/media/b09f1af9-f6f7-4962-ae1b-e484c54524fb.png" Id="R3c189d4454d94bdb" /></Relationships>
</file>