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7d665be6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68d15fed4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Galarneauville,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8cbed320a4baa" /><Relationship Type="http://schemas.openxmlformats.org/officeDocument/2006/relationships/numbering" Target="/word/numbering.xml" Id="Rb5d3c8f5772c483b" /><Relationship Type="http://schemas.openxmlformats.org/officeDocument/2006/relationships/settings" Target="/word/settings.xml" Id="R8441b71665d64248" /><Relationship Type="http://schemas.openxmlformats.org/officeDocument/2006/relationships/image" Target="/word/media/de2a6215-f8d9-4728-81af-0a9c0c239780.png" Id="R1e568d15fed44868" /></Relationships>
</file>