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524392ea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2152ee58d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1ffa9bb2b49c2" /><Relationship Type="http://schemas.openxmlformats.org/officeDocument/2006/relationships/numbering" Target="/word/numbering.xml" Id="R8501bdc7e3304f36" /><Relationship Type="http://schemas.openxmlformats.org/officeDocument/2006/relationships/settings" Target="/word/settings.xml" Id="Rbb62c86d735449f3" /><Relationship Type="http://schemas.openxmlformats.org/officeDocument/2006/relationships/image" Target="/word/media/03cf1691-2281-4e7a-b53b-5ab4bd92187e.png" Id="R8782152ee58d4550" /></Relationships>
</file>