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0d63cec11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7438dc997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Galeton,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f4b40452240f5" /><Relationship Type="http://schemas.openxmlformats.org/officeDocument/2006/relationships/numbering" Target="/word/numbering.xml" Id="R2432a848f0264014" /><Relationship Type="http://schemas.openxmlformats.org/officeDocument/2006/relationships/settings" Target="/word/settings.xml" Id="Rf21d0b5581214c31" /><Relationship Type="http://schemas.openxmlformats.org/officeDocument/2006/relationships/image" Target="/word/media/5becd095-1bf1-44bc-8d50-1a88048c34c8.png" Id="R6857438dc99746c6" /></Relationships>
</file>