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6e989d6a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9b2d4e74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Gallants,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f9c4198841c4" /><Relationship Type="http://schemas.openxmlformats.org/officeDocument/2006/relationships/numbering" Target="/word/numbering.xml" Id="R53a71bfb6cf44747" /><Relationship Type="http://schemas.openxmlformats.org/officeDocument/2006/relationships/settings" Target="/word/settings.xml" Id="Rf7a3235dce7e47fb" /><Relationship Type="http://schemas.openxmlformats.org/officeDocument/2006/relationships/image" Target="/word/media/3e579ea4-50ae-4a12-94c2-9b5a4a814183.png" Id="R2f99b2d4e7444d9d" /></Relationships>
</file>