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a09be91e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80ee9d2b3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Gambo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9c878dce94539" /><Relationship Type="http://schemas.openxmlformats.org/officeDocument/2006/relationships/numbering" Target="/word/numbering.xml" Id="R0d08b63544b841b7" /><Relationship Type="http://schemas.openxmlformats.org/officeDocument/2006/relationships/settings" Target="/word/settings.xml" Id="R739175c463314f4a" /><Relationship Type="http://schemas.openxmlformats.org/officeDocument/2006/relationships/image" Target="/word/media/c8289adb-eb22-4e24-a2bc-b72b2a547a68.png" Id="R42580ee9d2b34ccb" /></Relationships>
</file>