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3706099f7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e3a45d49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Gander Bay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7758cb06d4a79" /><Relationship Type="http://schemas.openxmlformats.org/officeDocument/2006/relationships/numbering" Target="/word/numbering.xml" Id="Ref416e300ddf4385" /><Relationship Type="http://schemas.openxmlformats.org/officeDocument/2006/relationships/settings" Target="/word/settings.xml" Id="R2436549801db40f6" /><Relationship Type="http://schemas.openxmlformats.org/officeDocument/2006/relationships/image" Target="/word/media/97765326-7f47-4251-b6d7-ce3d1153f3be.png" Id="R138e3a45d4924ff8" /></Relationships>
</file>