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7274f920a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bb39734ab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Gap,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dd01751aa4906" /><Relationship Type="http://schemas.openxmlformats.org/officeDocument/2006/relationships/numbering" Target="/word/numbering.xml" Id="Rdf44acd7fecb4302" /><Relationship Type="http://schemas.openxmlformats.org/officeDocument/2006/relationships/settings" Target="/word/settings.xml" Id="R1143628538ba4d00" /><Relationship Type="http://schemas.openxmlformats.org/officeDocument/2006/relationships/image" Target="/word/media/f2869499-a048-42f7-991d-c7d1d00684e8.png" Id="R660bb39734ab44a2" /></Relationships>
</file>