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f72fd2afa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2fe59cea2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Head,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8b6552fbb4430" /><Relationship Type="http://schemas.openxmlformats.org/officeDocument/2006/relationships/numbering" Target="/word/numbering.xml" Id="R3bdde02d86684bd9" /><Relationship Type="http://schemas.openxmlformats.org/officeDocument/2006/relationships/settings" Target="/word/settings.xml" Id="R159fed14a2d6409f" /><Relationship Type="http://schemas.openxmlformats.org/officeDocument/2006/relationships/image" Target="/word/media/f6e61e94-7add-4469-a187-5db73989ce35.png" Id="Re462fe59cea242ba" /></Relationships>
</file>