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5310af8a4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969ffe981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cdff686fd41ed" /><Relationship Type="http://schemas.openxmlformats.org/officeDocument/2006/relationships/numbering" Target="/word/numbering.xml" Id="R4eb1ee1891614fdc" /><Relationship Type="http://schemas.openxmlformats.org/officeDocument/2006/relationships/settings" Target="/word/settings.xml" Id="R9de81f7ea46943c3" /><Relationship Type="http://schemas.openxmlformats.org/officeDocument/2006/relationships/image" Target="/word/media/18672a8b-0d2b-4dbf-b8f2-7bc226fbd00e.png" Id="R236969ffe981445b" /></Relationships>
</file>