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3dd5a72fb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594ad9c08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Gargamelle,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23e973b7b411c" /><Relationship Type="http://schemas.openxmlformats.org/officeDocument/2006/relationships/numbering" Target="/word/numbering.xml" Id="R797da4481b424e2f" /><Relationship Type="http://schemas.openxmlformats.org/officeDocument/2006/relationships/settings" Target="/word/settings.xml" Id="R6ee519d917c04b4f" /><Relationship Type="http://schemas.openxmlformats.org/officeDocument/2006/relationships/image" Target="/word/media/20c2e23f-616e-4385-aed9-ae1063a7c236.png" Id="R848594ad9c084dda" /></Relationships>
</file>