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939acf836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e99b6d6f0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Garnet Valley,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f418e95224632" /><Relationship Type="http://schemas.openxmlformats.org/officeDocument/2006/relationships/numbering" Target="/word/numbering.xml" Id="R017f4391ce2343ee" /><Relationship Type="http://schemas.openxmlformats.org/officeDocument/2006/relationships/settings" Target="/word/settings.xml" Id="R341f69844eda4fb1" /><Relationship Type="http://schemas.openxmlformats.org/officeDocument/2006/relationships/image" Target="/word/media/0c68a84f-6477-49c1-928d-b30f0746e7d3.png" Id="Re29e99b6d6f04252" /></Relationships>
</file>