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b35a5c3c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c59f00b5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a7b2ad9046e5" /><Relationship Type="http://schemas.openxmlformats.org/officeDocument/2006/relationships/numbering" Target="/word/numbering.xml" Id="R050653801f21417b" /><Relationship Type="http://schemas.openxmlformats.org/officeDocument/2006/relationships/settings" Target="/word/settings.xml" Id="R0ac53ffc1c53411d" /><Relationship Type="http://schemas.openxmlformats.org/officeDocument/2006/relationships/image" Target="/word/media/707b9d20-e666-4248-a852-8e428be12923.png" Id="R29bc59f00b5d4a06" /></Relationships>
</file>