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c8517ed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134230a9e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6f594a164d0a" /><Relationship Type="http://schemas.openxmlformats.org/officeDocument/2006/relationships/numbering" Target="/word/numbering.xml" Id="R1d889589d10248b5" /><Relationship Type="http://schemas.openxmlformats.org/officeDocument/2006/relationships/settings" Target="/word/settings.xml" Id="R6e721b39aa7b4b83" /><Relationship Type="http://schemas.openxmlformats.org/officeDocument/2006/relationships/image" Target="/word/media/b6bd5153-5228-4712-8ca5-0d338e654ece.png" Id="Rd49134230a9e474d" /></Relationships>
</file>