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769a5787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a42cafe40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Gaskiers,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118cac5d9416d" /><Relationship Type="http://schemas.openxmlformats.org/officeDocument/2006/relationships/numbering" Target="/word/numbering.xml" Id="R12a6ee973b76454f" /><Relationship Type="http://schemas.openxmlformats.org/officeDocument/2006/relationships/settings" Target="/word/settings.xml" Id="Rcde16b45d12843ee" /><Relationship Type="http://schemas.openxmlformats.org/officeDocument/2006/relationships/image" Target="/word/media/faf40c96-b6be-4b9e-b6e1-764eea450703.png" Id="R4d7a42cafe4043b1" /></Relationships>
</file>