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98725424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94e39e309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Gateway,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602b327214669" /><Relationship Type="http://schemas.openxmlformats.org/officeDocument/2006/relationships/numbering" Target="/word/numbering.xml" Id="R8c2f5ed4e97948e4" /><Relationship Type="http://schemas.openxmlformats.org/officeDocument/2006/relationships/settings" Target="/word/settings.xml" Id="R0bda297fc21d409b" /><Relationship Type="http://schemas.openxmlformats.org/officeDocument/2006/relationships/image" Target="/word/media/023f0881-7eae-40d2-a144-649485fb014c.png" Id="Re9a94e39e3094a49" /></Relationships>
</file>