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f6166b7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ee35d57c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d84bc9df44729" /><Relationship Type="http://schemas.openxmlformats.org/officeDocument/2006/relationships/numbering" Target="/word/numbering.xml" Id="R7afc33c937cf4044" /><Relationship Type="http://schemas.openxmlformats.org/officeDocument/2006/relationships/settings" Target="/word/settings.xml" Id="Rc00c3b5db86440e0" /><Relationship Type="http://schemas.openxmlformats.org/officeDocument/2006/relationships/image" Target="/word/media/17833341-978d-43a1-b9c2-b01afccd916a.png" Id="R4e8ee35d57ca48ab" /></Relationships>
</file>