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e9ab7880c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000755a71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Gavelton,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115254e2449ee" /><Relationship Type="http://schemas.openxmlformats.org/officeDocument/2006/relationships/numbering" Target="/word/numbering.xml" Id="R9e68df014b644343" /><Relationship Type="http://schemas.openxmlformats.org/officeDocument/2006/relationships/settings" Target="/word/settings.xml" Id="R3f9d66b98c6a48f6" /><Relationship Type="http://schemas.openxmlformats.org/officeDocument/2006/relationships/image" Target="/word/media/af882932-fdc1-48de-8879-ade3c8242b33.png" Id="R264000755a714a9b" /></Relationships>
</file>