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4f7d73677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9f0d5e037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086cc35f24236" /><Relationship Type="http://schemas.openxmlformats.org/officeDocument/2006/relationships/numbering" Target="/word/numbering.xml" Id="Re33e594ac36d4f0b" /><Relationship Type="http://schemas.openxmlformats.org/officeDocument/2006/relationships/settings" Target="/word/settings.xml" Id="Rfff90cb49ddb4407" /><Relationship Type="http://schemas.openxmlformats.org/officeDocument/2006/relationships/image" Target="/word/media/1ac26609-21da-424d-ad9b-15a5b542e0e0.png" Id="Rd8e9f0d5e0374ed5" /></Relationships>
</file>