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64dbf7c95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e94752ea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Gaythorne,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75bd7b7544a5b" /><Relationship Type="http://schemas.openxmlformats.org/officeDocument/2006/relationships/numbering" Target="/word/numbering.xml" Id="R8d8ba7f8cabc46a7" /><Relationship Type="http://schemas.openxmlformats.org/officeDocument/2006/relationships/settings" Target="/word/settings.xml" Id="R71d7e2dc441949d3" /><Relationship Type="http://schemas.openxmlformats.org/officeDocument/2006/relationships/image" Target="/word/media/35dc422e-f76d-498c-8f7d-6385f7cd60e8.png" Id="R9bce94752ea349be" /></Relationships>
</file>