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1e6454fad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df17eec49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Geikie,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beaa660f3453b" /><Relationship Type="http://schemas.openxmlformats.org/officeDocument/2006/relationships/numbering" Target="/word/numbering.xml" Id="Rf4f91618fcff4e6a" /><Relationship Type="http://schemas.openxmlformats.org/officeDocument/2006/relationships/settings" Target="/word/settings.xml" Id="Rea2732978ac74733" /><Relationship Type="http://schemas.openxmlformats.org/officeDocument/2006/relationships/image" Target="/word/media/e85da44d-34bb-4315-85d2-f9c29865a958.png" Id="R2e0df17eec49430a" /></Relationships>
</file>