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4e0a14714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9cfc3a58a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Genelle,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89f4024184162" /><Relationship Type="http://schemas.openxmlformats.org/officeDocument/2006/relationships/numbering" Target="/word/numbering.xml" Id="Refcc9edb20894381" /><Relationship Type="http://schemas.openxmlformats.org/officeDocument/2006/relationships/settings" Target="/word/settings.xml" Id="R9a4c9047252f411a" /><Relationship Type="http://schemas.openxmlformats.org/officeDocument/2006/relationships/image" Target="/word/media/47eedf8f-977e-4a24-93f0-db83e6df1695.png" Id="R9cd9cfc3a58a4672" /></Relationships>
</file>