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ec1bb641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c84b63a3a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Georgian Sands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455d868d544f8" /><Relationship Type="http://schemas.openxmlformats.org/officeDocument/2006/relationships/numbering" Target="/word/numbering.xml" Id="R09652becd23f46d5" /><Relationship Type="http://schemas.openxmlformats.org/officeDocument/2006/relationships/settings" Target="/word/settings.xml" Id="Rf8d6a1aee09e4cdf" /><Relationship Type="http://schemas.openxmlformats.org/officeDocument/2006/relationships/image" Target="/word/media/4904878c-7bdc-4f43-b82d-eb63e4ab3405.png" Id="R289c84b63a3a47cd" /></Relationships>
</file>