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12441c1bb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fa868b23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Gerrish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76671421a4fcf" /><Relationship Type="http://schemas.openxmlformats.org/officeDocument/2006/relationships/numbering" Target="/word/numbering.xml" Id="R2a2149e72eab4365" /><Relationship Type="http://schemas.openxmlformats.org/officeDocument/2006/relationships/settings" Target="/word/settings.xml" Id="R1f7153e0cad94516" /><Relationship Type="http://schemas.openxmlformats.org/officeDocument/2006/relationships/image" Target="/word/media/2fee86de-2823-4a1d-8f49-db649c456932.png" Id="Rf778fa868b234b9d" /></Relationships>
</file>