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d24c7a10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41c90a0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05dcea72441f" /><Relationship Type="http://schemas.openxmlformats.org/officeDocument/2006/relationships/numbering" Target="/word/numbering.xml" Id="Re4b29113c60d4c05" /><Relationship Type="http://schemas.openxmlformats.org/officeDocument/2006/relationships/settings" Target="/word/settings.xml" Id="R282b9d61beb549d5" /><Relationship Type="http://schemas.openxmlformats.org/officeDocument/2006/relationships/image" Target="/word/media/d6594b21-5495-4a16-9d10-4ad5317a977a.png" Id="Rd14741c90a0e4e88" /></Relationships>
</file>