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9a52dcff1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e0001b913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Gillies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faae40dea4bce" /><Relationship Type="http://schemas.openxmlformats.org/officeDocument/2006/relationships/numbering" Target="/word/numbering.xml" Id="Rd35d951417ad48c6" /><Relationship Type="http://schemas.openxmlformats.org/officeDocument/2006/relationships/settings" Target="/word/settings.xml" Id="R08f3c395e89444ba" /><Relationship Type="http://schemas.openxmlformats.org/officeDocument/2006/relationships/image" Target="/word/media/8b830e09-df87-4c64-9a4a-08a06367b082.png" Id="R74ae0001b91346e3" /></Relationships>
</file>