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614e49c2a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78ee1bddc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6de9afdea4392" /><Relationship Type="http://schemas.openxmlformats.org/officeDocument/2006/relationships/numbering" Target="/word/numbering.xml" Id="Rf67628a14e3e4171" /><Relationship Type="http://schemas.openxmlformats.org/officeDocument/2006/relationships/settings" Target="/word/settings.xml" Id="R6dd0584e3d2a4058" /><Relationship Type="http://schemas.openxmlformats.org/officeDocument/2006/relationships/image" Target="/word/media/dc914089-5be6-459e-9c3d-5099bf366100.png" Id="R0ff78ee1bddc4c07" /></Relationships>
</file>