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727931e9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e4eaee6a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63325b734358" /><Relationship Type="http://schemas.openxmlformats.org/officeDocument/2006/relationships/numbering" Target="/word/numbering.xml" Id="R5231028aea3a4c4f" /><Relationship Type="http://schemas.openxmlformats.org/officeDocument/2006/relationships/settings" Target="/word/settings.xml" Id="R0d02af5b574d49d3" /><Relationship Type="http://schemas.openxmlformats.org/officeDocument/2006/relationships/image" Target="/word/media/03b4410c-6097-4519-8591-32488c8963b2.png" Id="R7c4e4eaee6ae4e9b" /></Relationships>
</file>