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3ebe59b25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597a93be6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Giscome,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bc99c509c44ed" /><Relationship Type="http://schemas.openxmlformats.org/officeDocument/2006/relationships/numbering" Target="/word/numbering.xml" Id="R0c014e9814df4e76" /><Relationship Type="http://schemas.openxmlformats.org/officeDocument/2006/relationships/settings" Target="/word/settings.xml" Id="R0dd3ee5c85da46ce" /><Relationship Type="http://schemas.openxmlformats.org/officeDocument/2006/relationships/image" Target="/word/media/a84c4f23-5aa5-4d51-a8c1-15b20bed33bd.png" Id="Rf68597a93be645e0" /></Relationships>
</file>